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B4F1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Konkursu Piosenki Młodzieżowej</w:t>
      </w:r>
    </w:p>
    <w:p w14:paraId="20F3424B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 Konkursu:</w:t>
      </w:r>
    </w:p>
    <w:p w14:paraId="2F42E853" w14:textId="77777777" w:rsidR="00D71FA5" w:rsidRPr="00D71FA5" w:rsidRDefault="00D71FA5" w:rsidP="00D71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Wspieranie i promowanie talentów muzycznych wśród uczniów naszej szkoły.</w:t>
      </w:r>
    </w:p>
    <w:p w14:paraId="34D79105" w14:textId="77777777" w:rsidR="00D71FA5" w:rsidRPr="00D71FA5" w:rsidRDefault="00D71FA5" w:rsidP="00D71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Tworzenie atmosfery kreatywności i pozytywnej rywalizacji.</w:t>
      </w:r>
    </w:p>
    <w:p w14:paraId="4CE330A0" w14:textId="77777777" w:rsidR="00D71FA5" w:rsidRPr="00D71FA5" w:rsidRDefault="00D71FA5" w:rsidP="00D71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Zachęcanie do aktywnego uczestnictwa w życiu szkoły poprzez sztukę muzyczną.</w:t>
      </w:r>
    </w:p>
    <w:p w14:paraId="42CD52BA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Podział na Kategorie:</w:t>
      </w:r>
    </w:p>
    <w:p w14:paraId="59EB72ED" w14:textId="77777777" w:rsidR="00D71FA5" w:rsidRPr="00D71FA5" w:rsidRDefault="00D71FA5" w:rsidP="00D71F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Kategoria I: Uczniowie klas 1-3.</w:t>
      </w:r>
    </w:p>
    <w:p w14:paraId="38A4C145" w14:textId="77777777" w:rsidR="00D71FA5" w:rsidRPr="00D71FA5" w:rsidRDefault="00D71FA5" w:rsidP="00D71F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Kategoria II: Uczniowie klas 4-8.</w:t>
      </w:r>
    </w:p>
    <w:p w14:paraId="23973F5F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Kryteria Oceny:</w:t>
      </w:r>
    </w:p>
    <w:p w14:paraId="7C66E80A" w14:textId="77777777" w:rsidR="00D71FA5" w:rsidRPr="00D71FA5" w:rsidRDefault="00D71FA5" w:rsidP="00D71F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Interpretacja i ekspresja artystyczna.</w:t>
      </w:r>
    </w:p>
    <w:p w14:paraId="12E0C13F" w14:textId="77777777" w:rsidR="00D71FA5" w:rsidRPr="00D71FA5" w:rsidRDefault="00D71FA5" w:rsidP="00D71F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Technika wokalna.</w:t>
      </w:r>
    </w:p>
    <w:p w14:paraId="536239DE" w14:textId="77777777" w:rsidR="00D71FA5" w:rsidRPr="00D71FA5" w:rsidRDefault="00D71FA5" w:rsidP="00D71F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Oryginalność wykonania.</w:t>
      </w:r>
    </w:p>
    <w:p w14:paraId="7A52EB63" w14:textId="77777777" w:rsidR="00D71FA5" w:rsidRPr="00D71FA5" w:rsidRDefault="00D71FA5" w:rsidP="00D71F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Ogólny efekt sceniczny.</w:t>
      </w:r>
    </w:p>
    <w:p w14:paraId="5A1D2AD3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Konieczność Wcześniejszego Dostarczenia Podkładu Muzycznego:</w:t>
      </w:r>
    </w:p>
    <w:p w14:paraId="2C00D637" w14:textId="77777777" w:rsidR="00D71FA5" w:rsidRPr="00D71FA5" w:rsidRDefault="00D71FA5" w:rsidP="00D71F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uczestnik musi dostarczyć podkład muzyczny wykonywanego utworu bez wokalu najpóźniej na dzień eliminacji.</w:t>
      </w:r>
    </w:p>
    <w:p w14:paraId="3726D598" w14:textId="4F062D41" w:rsidR="00D71FA5" w:rsidRPr="00FF2881" w:rsidRDefault="00D71FA5" w:rsidP="00D71F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u w:val="single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Podkład muzyczny powinien być w formacie mp3 lub innym kompatybilnym z odtwarzaczami audio</w:t>
      </w:r>
      <w:r w:rsid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przekazany na nośniku USB lub przesłany na adres </w:t>
      </w:r>
      <w:r w:rsidR="00FF2881" w:rsidRPr="00FF2881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u w:val="single"/>
          <w:lang w:eastAsia="pl-PL"/>
          <w14:ligatures w14:val="none"/>
        </w:rPr>
        <w:t>b.pilat@zskleszczewo.pl</w:t>
      </w:r>
    </w:p>
    <w:p w14:paraId="67DD0B59" w14:textId="77777777" w:rsidR="00D71FA5" w:rsidRPr="00D71FA5" w:rsidRDefault="00D71FA5" w:rsidP="00D71FA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oznaczyć plik podkładu imieniem i nazwiskiem uczestnika oraz nazwą wykonywanego utworu.</w:t>
      </w:r>
    </w:p>
    <w:p w14:paraId="26093B16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Poprzedzony Eliminacjami:</w:t>
      </w:r>
    </w:p>
    <w:p w14:paraId="4B2C8818" w14:textId="77777777" w:rsidR="00D71FA5" w:rsidRPr="00D71FA5" w:rsidRDefault="00D71FA5" w:rsidP="00D71F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wymaga przystąpienia i przejścia eliminacji.</w:t>
      </w:r>
    </w:p>
    <w:p w14:paraId="066DD70A" w14:textId="05F17D17" w:rsidR="00D71FA5" w:rsidRPr="00D71FA5" w:rsidRDefault="00D71FA5" w:rsidP="00D71F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Eliminacje odbędą się w dniu </w:t>
      </w:r>
      <w:r w:rsidRPr="00FF2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25 marca</w:t>
      </w:r>
      <w:r w:rsidR="00FF2881" w:rsidRPr="00FF2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08 kwietnia</w:t>
      </w:r>
      <w:r w:rsidRPr="00FF2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roku</w:t>
      </w: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EDF57B3" w14:textId="77777777" w:rsidR="00D71FA5" w:rsidRDefault="00D71FA5" w:rsidP="00D71F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uczestnik będzie oceniany przez jury na podstawie swojego występu w czasie eliminacji.</w:t>
      </w:r>
    </w:p>
    <w:p w14:paraId="2A7CE271" w14:textId="1141B2B7" w:rsidR="00FF2881" w:rsidRPr="00D71FA5" w:rsidRDefault="00FF2881" w:rsidP="00D71F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wyników eliminacji odbędzie się </w:t>
      </w:r>
      <w:r w:rsidR="00156070" w:rsidRPr="001560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09.04.2024 r.</w:t>
      </w:r>
    </w:p>
    <w:p w14:paraId="1934494B" w14:textId="147628AD" w:rsidR="00D71FA5" w:rsidRDefault="00D71FA5" w:rsidP="00D71FA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Uczestnicy, którzy przejdą eliminacje, będą zakwalifikowani do udziału w finale</w:t>
      </w:r>
      <w:r w:rsid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który odbędzie się </w:t>
      </w:r>
      <w:r w:rsidR="00FF2881" w:rsidRPr="00FF2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12.04.2024 r</w:t>
      </w: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7E40D2F" w14:textId="66FC9383" w:rsidR="00FF2881" w:rsidRDefault="00FF2881" w:rsidP="00FF28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Wykonawcy prezentują jeden dowolnie wybrany przez siebie utwór w języku polskim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szeroko pojętej muzyki rozrywkowej. </w:t>
      </w:r>
    </w:p>
    <w:p w14:paraId="4E917320" w14:textId="5AC978BE" w:rsidR="00FF2881" w:rsidRPr="00FF2881" w:rsidRDefault="00FF2881" w:rsidP="00FF28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Dopuszczalne są tzw. chórki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partie wokalne,</w:t>
      </w:r>
      <w:r w:rsidRP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nagrane w podkładzie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instrumentalnym), pod warunkiem, że nie stanowią one głównej linii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melodycznej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wykonywanego utworu.</w:t>
      </w:r>
    </w:p>
    <w:p w14:paraId="05EC7EDE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Chęci Udziału:</w:t>
      </w:r>
    </w:p>
    <w:p w14:paraId="5CCBBC1A" w14:textId="54C39D99" w:rsidR="00D71FA5" w:rsidRPr="00FF2881" w:rsidRDefault="00D71FA5" w:rsidP="00D71F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u w:val="single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Chęć udziału w konkursie należy zgłosić do nauczyciela muzyki Bartosza Piłat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najpóźniej do dnia 2</w:t>
      </w:r>
      <w:r w:rsid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marca 2024 roku.</w:t>
      </w:r>
      <w:r w:rsidR="00FF2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Zgłoszenia należy przesłać na adres email: </w:t>
      </w:r>
      <w:hyperlink r:id="rId5" w:history="1">
        <w:r w:rsidR="009002F3" w:rsidRPr="007C5EE1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b.pilat@zskleszczewo.pl</w:t>
        </w:r>
      </w:hyperlink>
      <w:r w:rsidR="009002F3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9002F3" w:rsidRPr="009002F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lub dostarczyć osobiście</w:t>
      </w:r>
      <w:r w:rsidR="009002F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0EFC06CB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Publikacja Zdjęć i Nagrań:</w:t>
      </w:r>
    </w:p>
    <w:p w14:paraId="759D48F3" w14:textId="77777777" w:rsidR="00D71FA5" w:rsidRPr="00D71FA5" w:rsidRDefault="00D71FA5" w:rsidP="00D71FA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jest jednoznaczny z wyrażeniem zgody na publikację zdjęć i nagrań uczestników w mediach społecznościowych szkoły oraz na stronie internetowej szkoły.</w:t>
      </w:r>
    </w:p>
    <w:p w14:paraId="5DB1C499" w14:textId="77777777" w:rsid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047CC0" w14:textId="1A6632A6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Ostateczne postanowienia:</w:t>
      </w:r>
    </w:p>
    <w:p w14:paraId="7D32AFEE" w14:textId="77777777" w:rsidR="00D71FA5" w:rsidRPr="00D71FA5" w:rsidRDefault="00D71FA5" w:rsidP="00D71F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Organizatorzy zastrzegają sobie prawo do zmiany terminów i warunków konkursu.</w:t>
      </w:r>
    </w:p>
    <w:p w14:paraId="1C944A07" w14:textId="77777777" w:rsidR="00D71FA5" w:rsidRPr="00D71FA5" w:rsidRDefault="00D71FA5" w:rsidP="00D71F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Decyzje jury są ostateczne i niepodważalne.</w:t>
      </w:r>
    </w:p>
    <w:p w14:paraId="7FE8BF16" w14:textId="77777777" w:rsidR="00D71FA5" w:rsidRPr="00D71FA5" w:rsidRDefault="00D71FA5" w:rsidP="00D71F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Uczestnicy zobowiązani są do przestrzegania regulaminu oraz zasad fair play.</w:t>
      </w:r>
    </w:p>
    <w:p w14:paraId="1EF7B950" w14:textId="77777777" w:rsidR="00D71FA5" w:rsidRPr="00D71FA5" w:rsidRDefault="00D71FA5" w:rsidP="00D71FA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spory lub wątpliwości rozstrzygać będzie komisja konkursowa.</w:t>
      </w:r>
    </w:p>
    <w:p w14:paraId="208CF187" w14:textId="77777777" w:rsidR="00D71FA5" w:rsidRPr="00D71FA5" w:rsidRDefault="00D71FA5" w:rsidP="00D71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1F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Życzymy wszystkim uczestnikom powodzenia i niezapomnianych chwil muzycznej pasji podczas naszego Konkursu Piosenki Młodzieżowej!</w:t>
      </w:r>
    </w:p>
    <w:p w14:paraId="5329EC10" w14:textId="77777777" w:rsidR="008F7DE1" w:rsidRDefault="008F7DE1"/>
    <w:sectPr w:rsidR="008F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13F94"/>
    <w:multiLevelType w:val="multilevel"/>
    <w:tmpl w:val="8C04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C5D9F"/>
    <w:multiLevelType w:val="multilevel"/>
    <w:tmpl w:val="CD9C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863D0"/>
    <w:multiLevelType w:val="multilevel"/>
    <w:tmpl w:val="C2E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A606E"/>
    <w:multiLevelType w:val="multilevel"/>
    <w:tmpl w:val="67D2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E6FF5"/>
    <w:multiLevelType w:val="multilevel"/>
    <w:tmpl w:val="A124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75394"/>
    <w:multiLevelType w:val="multilevel"/>
    <w:tmpl w:val="3B28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1D096D"/>
    <w:multiLevelType w:val="multilevel"/>
    <w:tmpl w:val="8D5C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377054"/>
    <w:multiLevelType w:val="multilevel"/>
    <w:tmpl w:val="4D74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6031341">
    <w:abstractNumId w:val="6"/>
  </w:num>
  <w:num w:numId="2" w16cid:durableId="428161131">
    <w:abstractNumId w:val="3"/>
  </w:num>
  <w:num w:numId="3" w16cid:durableId="285821358">
    <w:abstractNumId w:val="0"/>
  </w:num>
  <w:num w:numId="4" w16cid:durableId="2125152913">
    <w:abstractNumId w:val="5"/>
  </w:num>
  <w:num w:numId="5" w16cid:durableId="2135781334">
    <w:abstractNumId w:val="7"/>
  </w:num>
  <w:num w:numId="6" w16cid:durableId="722483191">
    <w:abstractNumId w:val="2"/>
  </w:num>
  <w:num w:numId="7" w16cid:durableId="781342473">
    <w:abstractNumId w:val="4"/>
  </w:num>
  <w:num w:numId="8" w16cid:durableId="202192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07"/>
    <w:rsid w:val="00156070"/>
    <w:rsid w:val="00510907"/>
    <w:rsid w:val="008F7DE1"/>
    <w:rsid w:val="009002F3"/>
    <w:rsid w:val="00D71FA5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168D"/>
  <w15:chartTrackingRefBased/>
  <w15:docId w15:val="{DD4DEBEB-BFA6-40F6-AD05-D5563B02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002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pilat@zsklesz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Piłat</dc:creator>
  <cp:keywords/>
  <dc:description/>
  <cp:lastModifiedBy>Bartosz Piłat</cp:lastModifiedBy>
  <cp:revision>4</cp:revision>
  <dcterms:created xsi:type="dcterms:W3CDTF">2024-03-05T20:16:00Z</dcterms:created>
  <dcterms:modified xsi:type="dcterms:W3CDTF">2024-03-12T15:45:00Z</dcterms:modified>
</cp:coreProperties>
</file>